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постановлению администрации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 от</w:t>
      </w:r>
    </w:p>
    <w:p w:rsidR="001B57E5" w:rsidRDefault="00F557DB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82FB2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="00316E15">
        <w:rPr>
          <w:rFonts w:ascii="Times New Roman" w:hAnsi="Times New Roman"/>
          <w:sz w:val="24"/>
          <w:szCs w:val="24"/>
          <w:lang w:eastAsia="ru-RU"/>
        </w:rPr>
        <w:t>.</w:t>
      </w:r>
      <w:r w:rsidRPr="00282FB2">
        <w:rPr>
          <w:rFonts w:ascii="Times New Roman" w:hAnsi="Times New Roman"/>
          <w:sz w:val="24"/>
          <w:szCs w:val="24"/>
          <w:lang w:eastAsia="ru-RU"/>
        </w:rPr>
        <w:t>06</w:t>
      </w:r>
      <w:r w:rsidR="001B57E5">
        <w:rPr>
          <w:rFonts w:ascii="Times New Roman" w:hAnsi="Times New Roman"/>
          <w:sz w:val="24"/>
          <w:szCs w:val="24"/>
          <w:lang w:eastAsia="ru-RU"/>
        </w:rPr>
        <w:t xml:space="preserve">.2025г. № </w:t>
      </w:r>
      <w:r w:rsidR="0007489C">
        <w:rPr>
          <w:rFonts w:ascii="Times New Roman" w:hAnsi="Times New Roman"/>
          <w:sz w:val="24"/>
          <w:szCs w:val="24"/>
          <w:lang w:eastAsia="ru-RU"/>
        </w:rPr>
        <w:t>310</w:t>
      </w:r>
      <w:bookmarkStart w:id="0" w:name="_GoBack"/>
      <w:bookmarkEnd w:id="0"/>
      <w:r w:rsidR="00BA0C38"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="001B57E5">
        <w:rPr>
          <w:rFonts w:ascii="Times New Roman" w:hAnsi="Times New Roman"/>
          <w:sz w:val="24"/>
          <w:szCs w:val="24"/>
          <w:lang w:eastAsia="ru-RU"/>
        </w:rPr>
        <w:t>па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«О внесении изменений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муниципальную программу «Управление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муниципальными финансами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2025-2027 годы»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BA3A8C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2025-2027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6D635E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933E0A"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5559" w:type="dxa"/>
        <w:tblInd w:w="-74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60" w:firstRow="1" w:lastRow="1" w:firstColumn="0" w:lastColumn="0" w:noHBand="0" w:noVBand="0"/>
      </w:tblPr>
      <w:tblGrid>
        <w:gridCol w:w="620"/>
        <w:gridCol w:w="779"/>
        <w:gridCol w:w="1870"/>
        <w:gridCol w:w="1773"/>
        <w:gridCol w:w="1341"/>
        <w:gridCol w:w="2727"/>
        <w:gridCol w:w="2060"/>
        <w:gridCol w:w="2337"/>
        <w:gridCol w:w="2052"/>
      </w:tblGrid>
      <w:tr w:rsidR="007A2EBC" w:rsidRPr="001C7181" w:rsidTr="007A2EBC">
        <w:trPr>
          <w:trHeight w:val="247"/>
        </w:trPr>
        <w:tc>
          <w:tcPr>
            <w:tcW w:w="1399" w:type="dxa"/>
            <w:gridSpan w:val="2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4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BC" w:rsidRPr="008058B9" w:rsidRDefault="007A2EBC">
            <w:pPr>
              <w:spacing w:after="0" w:line="240" w:lineRule="auto"/>
              <w:rPr>
                <w:rFonts w:ascii="Times New Roman" w:hAnsi="Times New Roman"/>
              </w:rPr>
            </w:pPr>
            <w:r w:rsidRPr="008058B9">
              <w:rPr>
                <w:rFonts w:ascii="Times New Roman" w:hAnsi="Times New Roman"/>
              </w:rPr>
              <w:t xml:space="preserve">Оценка </w:t>
            </w:r>
            <w:r>
              <w:rPr>
                <w:rFonts w:ascii="Times New Roman" w:hAnsi="Times New Roman"/>
              </w:rPr>
              <w:t>расходов, рублей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BC" w:rsidRPr="008058B9" w:rsidRDefault="00B531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 распорядитель бюджетных средств, ответственный исполнитель</w:t>
            </w:r>
          </w:p>
        </w:tc>
      </w:tr>
      <w:tr w:rsidR="00B5311A" w:rsidRPr="00C3464E" w:rsidTr="007A2EBC">
        <w:trPr>
          <w:trHeight w:val="315"/>
        </w:trPr>
        <w:tc>
          <w:tcPr>
            <w:tcW w:w="1399" w:type="dxa"/>
            <w:gridSpan w:val="2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P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311A">
              <w:rPr>
                <w:rFonts w:ascii="Times New Roman" w:hAnsi="Times New Roman"/>
                <w:lang w:eastAsia="ru-RU"/>
              </w:rPr>
              <w:t>Управление финансов администрации Дальнереченского муниципального района</w:t>
            </w:r>
          </w:p>
        </w:tc>
      </w:tr>
      <w:tr w:rsidR="00B5311A" w:rsidRPr="00C3464E" w:rsidTr="007A2EBC">
        <w:trPr>
          <w:trHeight w:val="20"/>
          <w:tblHeader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B5311A" w:rsidRPr="006D4DA6" w:rsidRDefault="00237C39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140 274 140,45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71CDD" w:rsidRDefault="00282FB2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49 536 395,41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D71CDD" w:rsidRDefault="001B57E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71CDD" w:rsidRDefault="001B57E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E3A89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DE3A89" w:rsidRPr="00F557DB" w:rsidRDefault="00282FB2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140 274 140,45</w:t>
            </w:r>
          </w:p>
        </w:tc>
        <w:tc>
          <w:tcPr>
            <w:tcW w:w="2727" w:type="dxa"/>
            <w:shd w:val="clear" w:color="000000" w:fill="FFFFFF"/>
            <w:noWrap/>
          </w:tcPr>
          <w:p w:rsidR="00DE3A89" w:rsidRPr="002D557B" w:rsidRDefault="00282FB2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49 536 395,41</w:t>
            </w:r>
          </w:p>
        </w:tc>
        <w:tc>
          <w:tcPr>
            <w:tcW w:w="2060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DE3A89" w:rsidRDefault="00DE3A89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316E1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119 977 946,28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316E15" w:rsidP="002D557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42 488 301,24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1B57E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37 731 398,22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1B57E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39 758 246,82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DE3A89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Pr="004406F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341" w:type="dxa"/>
            <w:shd w:val="clear" w:color="000000" w:fill="FFFFFF"/>
          </w:tcPr>
          <w:p w:rsidR="00B5311A" w:rsidRPr="006E4ED9" w:rsidRDefault="00282FB2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424 044,17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282FB2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424 044,17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noWrap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noWrap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282FB2" w:rsidRPr="00035256" w:rsidRDefault="00282FB2" w:rsidP="00282FB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282FB2" w:rsidRPr="006D4DA6" w:rsidRDefault="00237C39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140 274 140,45</w:t>
            </w:r>
          </w:p>
        </w:tc>
        <w:tc>
          <w:tcPr>
            <w:tcW w:w="2727" w:type="dxa"/>
            <w:shd w:val="clear" w:color="000000" w:fill="FFFFFF"/>
            <w:noWrap/>
          </w:tcPr>
          <w:p w:rsidR="00282FB2" w:rsidRPr="00D71CDD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49 536 395,41</w:t>
            </w:r>
          </w:p>
        </w:tc>
        <w:tc>
          <w:tcPr>
            <w:tcW w:w="2060" w:type="dxa"/>
            <w:shd w:val="clear" w:color="000000" w:fill="FFFFFF"/>
            <w:noWrap/>
          </w:tcPr>
          <w:p w:rsidR="00282FB2" w:rsidRPr="00742E81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282FB2" w:rsidRPr="00D71CDD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282FB2" w:rsidRPr="00F557DB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140 274 140,45</w:t>
            </w:r>
          </w:p>
        </w:tc>
        <w:tc>
          <w:tcPr>
            <w:tcW w:w="2727" w:type="dxa"/>
            <w:shd w:val="clear" w:color="000000" w:fill="FFFFFF"/>
            <w:noWrap/>
          </w:tcPr>
          <w:p w:rsidR="00282FB2" w:rsidRPr="002D557B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49 536 395,41</w:t>
            </w:r>
          </w:p>
        </w:tc>
        <w:tc>
          <w:tcPr>
            <w:tcW w:w="2060" w:type="dxa"/>
            <w:shd w:val="clear" w:color="000000" w:fill="FFFFFF"/>
            <w:noWrap/>
          </w:tcPr>
          <w:p w:rsidR="00282FB2" w:rsidRPr="001B57E5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282FB2" w:rsidRPr="001B57E5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</w:t>
            </w:r>
          </w:p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119 977 946,28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42 488 301,24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282FB2" w:rsidRPr="001B57E5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37 731 398,22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39 758 246,82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876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44213F">
        <w:trPr>
          <w:trHeight w:val="1191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Веденкинского сельского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поселения</w:t>
            </w: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Ореховского сельского поселения</w:t>
            </w: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Ракитненского сельского </w:t>
            </w:r>
            <w:r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82FB2" w:rsidRPr="000C4345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Сальского сельского поселения</w:t>
            </w:r>
          </w:p>
          <w:p w:rsidR="00282FB2" w:rsidRPr="00035256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shd w:val="clear" w:color="000000" w:fill="FFFFFF"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424 044,17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100 538,88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11 930,76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99 841,36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11 931,00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99 718,78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100 083,39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424 044,17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100 538,88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11 930,76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99 841,36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11 931,00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99 718,78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100 083,39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282FB2" w:rsidRPr="00035256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282FB2" w:rsidRPr="007A5E35" w:rsidRDefault="00282FB2" w:rsidP="00282FB2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Pr="005B4A8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center"/>
          </w:tcPr>
          <w:p w:rsidR="00282FB2" w:rsidRPr="005B4A8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center"/>
          </w:tcPr>
          <w:p w:rsidR="00282FB2" w:rsidRPr="0021689C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center"/>
          </w:tcPr>
          <w:p w:rsidR="00282FB2" w:rsidRPr="0021689C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2FB2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282FB2" w:rsidRPr="004406FA" w:rsidRDefault="00282FB2" w:rsidP="00282FB2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282FB2" w:rsidRPr="006E4ED9" w:rsidRDefault="00282FB2" w:rsidP="00282FB2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282FB2" w:rsidRPr="006E4ED9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282FB2" w:rsidRDefault="00282FB2" w:rsidP="00282FB2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844B29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1415F"/>
    <w:rsid w:val="00014A98"/>
    <w:rsid w:val="00020A5F"/>
    <w:rsid w:val="00035256"/>
    <w:rsid w:val="0007489C"/>
    <w:rsid w:val="000910FE"/>
    <w:rsid w:val="000974A6"/>
    <w:rsid w:val="000A3FB0"/>
    <w:rsid w:val="000A664B"/>
    <w:rsid w:val="000C4345"/>
    <w:rsid w:val="000E507A"/>
    <w:rsid w:val="000F281F"/>
    <w:rsid w:val="00110770"/>
    <w:rsid w:val="001507F1"/>
    <w:rsid w:val="00152E1D"/>
    <w:rsid w:val="0015463A"/>
    <w:rsid w:val="00162D81"/>
    <w:rsid w:val="001B57E5"/>
    <w:rsid w:val="001C7181"/>
    <w:rsid w:val="001D020A"/>
    <w:rsid w:val="001F3EAB"/>
    <w:rsid w:val="002062AA"/>
    <w:rsid w:val="0021689C"/>
    <w:rsid w:val="00237C39"/>
    <w:rsid w:val="00241275"/>
    <w:rsid w:val="0024672D"/>
    <w:rsid w:val="00261685"/>
    <w:rsid w:val="00282FB2"/>
    <w:rsid w:val="002929E8"/>
    <w:rsid w:val="002D557B"/>
    <w:rsid w:val="002E7E78"/>
    <w:rsid w:val="00316E15"/>
    <w:rsid w:val="00341857"/>
    <w:rsid w:val="00345CEA"/>
    <w:rsid w:val="003733B4"/>
    <w:rsid w:val="00377D69"/>
    <w:rsid w:val="00381464"/>
    <w:rsid w:val="00384A15"/>
    <w:rsid w:val="003A2C47"/>
    <w:rsid w:val="003A4411"/>
    <w:rsid w:val="003C5C9C"/>
    <w:rsid w:val="003D347B"/>
    <w:rsid w:val="004030E6"/>
    <w:rsid w:val="00427F19"/>
    <w:rsid w:val="004406FA"/>
    <w:rsid w:val="00461FFC"/>
    <w:rsid w:val="00485966"/>
    <w:rsid w:val="0049536F"/>
    <w:rsid w:val="0049661A"/>
    <w:rsid w:val="004B06EA"/>
    <w:rsid w:val="004C03C3"/>
    <w:rsid w:val="004E4AA9"/>
    <w:rsid w:val="00513BBA"/>
    <w:rsid w:val="005149C5"/>
    <w:rsid w:val="00521BE6"/>
    <w:rsid w:val="00527A75"/>
    <w:rsid w:val="00533860"/>
    <w:rsid w:val="00552A3D"/>
    <w:rsid w:val="00557C11"/>
    <w:rsid w:val="00563A9E"/>
    <w:rsid w:val="00565B40"/>
    <w:rsid w:val="005B4A82"/>
    <w:rsid w:val="005C4D44"/>
    <w:rsid w:val="005C65FC"/>
    <w:rsid w:val="00613969"/>
    <w:rsid w:val="00673F14"/>
    <w:rsid w:val="006873A1"/>
    <w:rsid w:val="0069139E"/>
    <w:rsid w:val="006A2B9C"/>
    <w:rsid w:val="006C0C86"/>
    <w:rsid w:val="006D4DA6"/>
    <w:rsid w:val="006D635E"/>
    <w:rsid w:val="006E23C9"/>
    <w:rsid w:val="006E4ED9"/>
    <w:rsid w:val="006F3EAC"/>
    <w:rsid w:val="00721CCD"/>
    <w:rsid w:val="0072509E"/>
    <w:rsid w:val="007329AA"/>
    <w:rsid w:val="00733A8A"/>
    <w:rsid w:val="00742E81"/>
    <w:rsid w:val="007456CE"/>
    <w:rsid w:val="00781FC6"/>
    <w:rsid w:val="00797256"/>
    <w:rsid w:val="007A2EBC"/>
    <w:rsid w:val="007A5E35"/>
    <w:rsid w:val="007C70D7"/>
    <w:rsid w:val="007D435B"/>
    <w:rsid w:val="007D6E7C"/>
    <w:rsid w:val="007F3893"/>
    <w:rsid w:val="00801D32"/>
    <w:rsid w:val="008058B9"/>
    <w:rsid w:val="00836DE3"/>
    <w:rsid w:val="00844B29"/>
    <w:rsid w:val="00871EA9"/>
    <w:rsid w:val="00875F07"/>
    <w:rsid w:val="008809A7"/>
    <w:rsid w:val="008B6D54"/>
    <w:rsid w:val="008B7428"/>
    <w:rsid w:val="008D5DFB"/>
    <w:rsid w:val="008E722B"/>
    <w:rsid w:val="008F1DAB"/>
    <w:rsid w:val="008F56B0"/>
    <w:rsid w:val="0091133A"/>
    <w:rsid w:val="00927168"/>
    <w:rsid w:val="00933E0A"/>
    <w:rsid w:val="00940F9A"/>
    <w:rsid w:val="00942C00"/>
    <w:rsid w:val="0094530C"/>
    <w:rsid w:val="00981DAC"/>
    <w:rsid w:val="009873B3"/>
    <w:rsid w:val="009A4582"/>
    <w:rsid w:val="009B120D"/>
    <w:rsid w:val="009C486A"/>
    <w:rsid w:val="009E7759"/>
    <w:rsid w:val="00A0764C"/>
    <w:rsid w:val="00A653B9"/>
    <w:rsid w:val="00A9064B"/>
    <w:rsid w:val="00A94913"/>
    <w:rsid w:val="00AA11D3"/>
    <w:rsid w:val="00AA62B6"/>
    <w:rsid w:val="00AC1E78"/>
    <w:rsid w:val="00AE1FE4"/>
    <w:rsid w:val="00AE3983"/>
    <w:rsid w:val="00B211FF"/>
    <w:rsid w:val="00B5311A"/>
    <w:rsid w:val="00B6004B"/>
    <w:rsid w:val="00BA0C38"/>
    <w:rsid w:val="00BA3A8C"/>
    <w:rsid w:val="00BB6C88"/>
    <w:rsid w:val="00C113DC"/>
    <w:rsid w:val="00C16685"/>
    <w:rsid w:val="00C3234D"/>
    <w:rsid w:val="00C3464E"/>
    <w:rsid w:val="00C53130"/>
    <w:rsid w:val="00CB1BA6"/>
    <w:rsid w:val="00CF71DC"/>
    <w:rsid w:val="00D024C7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DE3A89"/>
    <w:rsid w:val="00E11FD4"/>
    <w:rsid w:val="00E36232"/>
    <w:rsid w:val="00E50C22"/>
    <w:rsid w:val="00E522A2"/>
    <w:rsid w:val="00E757B1"/>
    <w:rsid w:val="00E96AD4"/>
    <w:rsid w:val="00ED063D"/>
    <w:rsid w:val="00ED667A"/>
    <w:rsid w:val="00EF131B"/>
    <w:rsid w:val="00F4743C"/>
    <w:rsid w:val="00F557DB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D84903"/>
  <w15:docId w15:val="{DD44B718-252B-48FE-9D0C-46D6C632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imes New Roman" w:eastAsia="Calibri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E3983"/>
    <w:rPr>
      <w:rFonts w:ascii="Times New Roman" w:hAnsi="Times New Roman" w:cs="Times New Roman"/>
      <w:sz w:val="2"/>
      <w:lang w:eastAsia="en-US"/>
    </w:rPr>
  </w:style>
  <w:style w:type="table" w:styleId="a5">
    <w:name w:val="Light List"/>
    <w:basedOn w:val="a1"/>
    <w:uiPriority w:val="61"/>
    <w:rsid w:val="00533860"/>
    <w:rPr>
      <w:rFonts w:eastAsia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4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71</cp:revision>
  <cp:lastPrinted>2025-06-10T05:05:00Z</cp:lastPrinted>
  <dcterms:created xsi:type="dcterms:W3CDTF">2016-10-18T04:52:00Z</dcterms:created>
  <dcterms:modified xsi:type="dcterms:W3CDTF">2025-06-10T05:05:00Z</dcterms:modified>
</cp:coreProperties>
</file>